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3"/>
        <w:gridCol w:w="3801"/>
        <w:gridCol w:w="1561"/>
        <w:gridCol w:w="4103"/>
      </w:tblGrid>
      <w:tr w:rsidR="00FA28CC" w14:paraId="0A0E1C26" w14:textId="77777777" w:rsidTr="00FA28CC">
        <w:trPr>
          <w:trHeight w:val="170"/>
        </w:trPr>
        <w:tc>
          <w:tcPr>
            <w:tcW w:w="11328" w:type="dxa"/>
            <w:gridSpan w:val="4"/>
            <w:vAlign w:val="center"/>
          </w:tcPr>
          <w:p w14:paraId="0A0E1C25" w14:textId="07C987D7" w:rsidR="00FA28CC" w:rsidRPr="00FA28CC" w:rsidRDefault="00FA28CC" w:rsidP="00FA28CC">
            <w:pPr>
              <w:jc w:val="center"/>
              <w:rPr>
                <w:b/>
                <w:color w:val="D60093"/>
                <w:sz w:val="32"/>
                <w:szCs w:val="32"/>
              </w:rPr>
            </w:pPr>
            <w:r w:rsidRPr="00752640">
              <w:rPr>
                <w:b/>
                <w:color w:val="FF3399"/>
                <w:sz w:val="32"/>
                <w:szCs w:val="32"/>
              </w:rPr>
              <w:t>FICHE ANNONCE TERRAIN</w:t>
            </w:r>
            <w:r w:rsidR="00CC4D24" w:rsidRPr="00752640">
              <w:rPr>
                <w:b/>
                <w:color w:val="FF3399"/>
                <w:sz w:val="32"/>
                <w:szCs w:val="32"/>
              </w:rPr>
              <w:t xml:space="preserve"> + MAISON</w:t>
            </w:r>
          </w:p>
        </w:tc>
      </w:tr>
      <w:tr w:rsidR="00FA28CC" w14:paraId="0A0E1C2B" w14:textId="77777777" w:rsidTr="00FA28CC">
        <w:trPr>
          <w:trHeight w:val="170"/>
        </w:trPr>
        <w:tc>
          <w:tcPr>
            <w:tcW w:w="1863" w:type="dxa"/>
            <w:vAlign w:val="center"/>
          </w:tcPr>
          <w:p w14:paraId="0A0E1C27" w14:textId="77777777" w:rsidR="00FA28CC" w:rsidRPr="00FA28CC" w:rsidRDefault="00FA28CC" w:rsidP="00FA28C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COMMERCIAL :</w:t>
            </w:r>
          </w:p>
        </w:tc>
        <w:tc>
          <w:tcPr>
            <w:tcW w:w="3801" w:type="dxa"/>
            <w:shd w:val="clear" w:color="auto" w:fill="FFCCFF"/>
            <w:vAlign w:val="center"/>
          </w:tcPr>
          <w:p w14:paraId="0A0E1C28" w14:textId="3988C7E1" w:rsidR="00FA28CC" w:rsidRPr="00FA28CC" w:rsidRDefault="00791327" w:rsidP="00FA28CC">
            <w:pPr>
              <w:rPr>
                <w:b/>
                <w:color w:val="D60093"/>
                <w:sz w:val="32"/>
                <w:szCs w:val="32"/>
              </w:rPr>
            </w:pPr>
            <w:r>
              <w:rPr>
                <w:b/>
                <w:color w:val="D60093"/>
                <w:sz w:val="32"/>
                <w:szCs w:val="32"/>
              </w:rPr>
              <w:t>R</w:t>
            </w:r>
            <w:r w:rsidR="00491CB7">
              <w:rPr>
                <w:b/>
                <w:color w:val="D60093"/>
                <w:sz w:val="32"/>
                <w:szCs w:val="32"/>
              </w:rPr>
              <w:t xml:space="preserve">aphaël </w:t>
            </w:r>
            <w:proofErr w:type="spellStart"/>
            <w:r w:rsidR="00491CB7">
              <w:rPr>
                <w:b/>
                <w:color w:val="D60093"/>
                <w:sz w:val="32"/>
                <w:szCs w:val="32"/>
              </w:rPr>
              <w:t>Marcu</w:t>
            </w:r>
            <w:proofErr w:type="spellEnd"/>
          </w:p>
        </w:tc>
        <w:tc>
          <w:tcPr>
            <w:tcW w:w="1561" w:type="dxa"/>
            <w:vAlign w:val="center"/>
          </w:tcPr>
          <w:p w14:paraId="0A0E1C29" w14:textId="77777777" w:rsidR="00FA28CC" w:rsidRPr="00FA28CC" w:rsidRDefault="00FA28CC" w:rsidP="00FA28C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 :</w:t>
            </w:r>
          </w:p>
        </w:tc>
        <w:sdt>
          <w:sdtPr>
            <w:rPr>
              <w:b/>
              <w:color w:val="FF3399"/>
              <w:sz w:val="32"/>
              <w:szCs w:val="32"/>
            </w:rPr>
            <w:id w:val="-800684728"/>
            <w:placeholder>
              <w:docPart w:val="DefaultPlaceholder_1081868576"/>
            </w:placeholder>
            <w:date w:fullDate="2024-04-12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4103" w:type="dxa"/>
                <w:shd w:val="clear" w:color="auto" w:fill="FFCCFF"/>
                <w:vAlign w:val="center"/>
              </w:tcPr>
              <w:p w14:paraId="0A0E1C2A" w14:textId="45AF8C96" w:rsidR="00FA28CC" w:rsidRPr="00FA28CC" w:rsidRDefault="00522B8D" w:rsidP="00FA28CC">
                <w:pPr>
                  <w:rPr>
                    <w:b/>
                    <w:color w:val="D60093"/>
                    <w:sz w:val="32"/>
                    <w:szCs w:val="32"/>
                  </w:rPr>
                </w:pPr>
                <w:r>
                  <w:rPr>
                    <w:b/>
                    <w:color w:val="FF3399"/>
                    <w:sz w:val="32"/>
                    <w:szCs w:val="32"/>
                  </w:rPr>
                  <w:t>12/04/2024</w:t>
                </w:r>
              </w:p>
            </w:tc>
          </w:sdtContent>
        </w:sdt>
      </w:tr>
    </w:tbl>
    <w:p w14:paraId="0A0E1C2C" w14:textId="77777777" w:rsidR="00FA28CC" w:rsidRPr="00FA28CC" w:rsidRDefault="00FA28CC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6371"/>
      </w:tblGrid>
      <w:tr w:rsidR="00FA28CC" w14:paraId="0A0E1C2E" w14:textId="77777777" w:rsidTr="00FA28CC">
        <w:tc>
          <w:tcPr>
            <w:tcW w:w="11328" w:type="dxa"/>
            <w:gridSpan w:val="2"/>
            <w:shd w:val="clear" w:color="auto" w:fill="FF3399"/>
            <w:vAlign w:val="center"/>
          </w:tcPr>
          <w:p w14:paraId="0A0E1C2D" w14:textId="77777777" w:rsidR="00FA28CC" w:rsidRPr="00FA28CC" w:rsidRDefault="00FA28CC" w:rsidP="00FA28C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INFO INTERNE</w:t>
            </w:r>
          </w:p>
        </w:tc>
      </w:tr>
      <w:tr w:rsidR="00FA28CC" w14:paraId="0A0E1C31" w14:textId="77777777" w:rsidTr="00752640">
        <w:trPr>
          <w:trHeight w:val="92"/>
        </w:trPr>
        <w:tc>
          <w:tcPr>
            <w:tcW w:w="4957" w:type="dxa"/>
          </w:tcPr>
          <w:p w14:paraId="0A0E1C2F" w14:textId="77777777" w:rsidR="00FA28CC" w:rsidRPr="00FA28CC" w:rsidRDefault="00FA28CC">
            <w:pPr>
              <w:rPr>
                <w:b/>
              </w:rPr>
            </w:pPr>
            <w:r w:rsidRPr="00FA28CC">
              <w:rPr>
                <w:b/>
              </w:rPr>
              <w:t>SOURCES :</w:t>
            </w:r>
          </w:p>
        </w:tc>
        <w:tc>
          <w:tcPr>
            <w:tcW w:w="6371" w:type="dxa"/>
            <w:shd w:val="clear" w:color="auto" w:fill="FFCCFF"/>
          </w:tcPr>
          <w:p w14:paraId="0A0E1C30" w14:textId="064AFDA0" w:rsidR="00FA28CC" w:rsidRPr="00FA28CC" w:rsidRDefault="00491CB7">
            <w:r>
              <w:t>Apporteur d’affaire – Agence immobilière</w:t>
            </w:r>
          </w:p>
        </w:tc>
      </w:tr>
      <w:tr w:rsidR="00752640" w14:paraId="0A0E1C34" w14:textId="77777777" w:rsidTr="00752640">
        <w:trPr>
          <w:trHeight w:val="92"/>
        </w:trPr>
        <w:tc>
          <w:tcPr>
            <w:tcW w:w="4957" w:type="dxa"/>
          </w:tcPr>
          <w:p w14:paraId="0A0E1C32" w14:textId="77777777" w:rsidR="00752640" w:rsidRPr="00FA28CC" w:rsidRDefault="00752640">
            <w:pPr>
              <w:rPr>
                <w:b/>
              </w:rPr>
            </w:pPr>
            <w:r>
              <w:rPr>
                <w:b/>
              </w:rPr>
              <w:t>PRÉCISER SI L’ANNONCE EST POUR LE COMMERCIAL OU POUR L’AGENCE :</w:t>
            </w:r>
          </w:p>
        </w:tc>
        <w:sdt>
          <w:sdtPr>
            <w:id w:val="562675970"/>
            <w:placeholder>
              <w:docPart w:val="DefaultPlaceholder_1081868575"/>
            </w:placeholder>
            <w:dropDownList>
              <w:listItem w:value="Choisissez un élément."/>
              <w:listItem w:displayText="COMMERCIAL" w:value="COMMERCIAL"/>
              <w:listItem w:displayText="AGENCE" w:value="AGENCE"/>
            </w:dropDownList>
          </w:sdtPr>
          <w:sdtContent>
            <w:tc>
              <w:tcPr>
                <w:tcW w:w="6371" w:type="dxa"/>
                <w:shd w:val="clear" w:color="auto" w:fill="FFCCFF"/>
              </w:tcPr>
              <w:p w14:paraId="0A0E1C33" w14:textId="7EA3535A" w:rsidR="00752640" w:rsidRPr="00FA28CC" w:rsidRDefault="00DD03F5">
                <w:r>
                  <w:t>COMMERCIAL</w:t>
                </w:r>
              </w:p>
            </w:tc>
          </w:sdtContent>
        </w:sdt>
      </w:tr>
    </w:tbl>
    <w:p w14:paraId="0A0E1C35" w14:textId="77777777" w:rsidR="00FA28CC" w:rsidRPr="009919E6" w:rsidRDefault="00FA28CC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2"/>
        <w:gridCol w:w="8496"/>
      </w:tblGrid>
      <w:tr w:rsidR="00FA28CC" w14:paraId="0A0E1C37" w14:textId="77777777" w:rsidTr="00FA28CC">
        <w:tc>
          <w:tcPr>
            <w:tcW w:w="11328" w:type="dxa"/>
            <w:gridSpan w:val="2"/>
            <w:shd w:val="clear" w:color="auto" w:fill="FF3399"/>
            <w:vAlign w:val="center"/>
          </w:tcPr>
          <w:p w14:paraId="0A0E1C36" w14:textId="77777777" w:rsidR="00FA28CC" w:rsidRPr="00FA28CC" w:rsidRDefault="00FA28CC" w:rsidP="00FA28CC">
            <w:pPr>
              <w:rPr>
                <w:b/>
                <w:sz w:val="26"/>
                <w:szCs w:val="26"/>
              </w:rPr>
            </w:pPr>
            <w:r w:rsidRPr="00FA28CC">
              <w:rPr>
                <w:b/>
                <w:sz w:val="26"/>
                <w:szCs w:val="26"/>
              </w:rPr>
              <w:t>ANNONCE TERRAIN</w:t>
            </w:r>
          </w:p>
        </w:tc>
      </w:tr>
      <w:tr w:rsidR="00E154AD" w14:paraId="0A0E1C3A" w14:textId="77777777" w:rsidTr="00FA28CC">
        <w:tc>
          <w:tcPr>
            <w:tcW w:w="2832" w:type="dxa"/>
          </w:tcPr>
          <w:p w14:paraId="0A0E1C38" w14:textId="77777777" w:rsidR="00E154AD" w:rsidRPr="00FA28CC" w:rsidRDefault="00E154AD">
            <w:pPr>
              <w:rPr>
                <w:b/>
              </w:rPr>
            </w:pPr>
            <w:r>
              <w:rPr>
                <w:b/>
              </w:rPr>
              <w:t>PRIX TERRAIN SEUL :</w:t>
            </w:r>
          </w:p>
        </w:tc>
        <w:tc>
          <w:tcPr>
            <w:tcW w:w="8496" w:type="dxa"/>
            <w:shd w:val="clear" w:color="auto" w:fill="FFCCFF"/>
          </w:tcPr>
          <w:p w14:paraId="0A0E1C39" w14:textId="2180394D" w:rsidR="00E154AD" w:rsidRDefault="00104CF1" w:rsidP="00FA28CC">
            <w:pPr>
              <w:tabs>
                <w:tab w:val="left" w:pos="900"/>
              </w:tabs>
            </w:pPr>
            <w:r>
              <w:t>1</w:t>
            </w:r>
            <w:r w:rsidR="0076217D">
              <w:t>99</w:t>
            </w:r>
            <w:r w:rsidR="00491CB7">
              <w:t xml:space="preserve"> 000 €</w:t>
            </w:r>
          </w:p>
        </w:tc>
      </w:tr>
      <w:tr w:rsidR="00E154AD" w14:paraId="0A0E1C3D" w14:textId="77777777" w:rsidTr="00FA28CC">
        <w:tc>
          <w:tcPr>
            <w:tcW w:w="2832" w:type="dxa"/>
          </w:tcPr>
          <w:p w14:paraId="0A0E1C3B" w14:textId="77777777" w:rsidR="00E154AD" w:rsidRPr="00FA28CC" w:rsidRDefault="00E154AD">
            <w:pPr>
              <w:rPr>
                <w:b/>
              </w:rPr>
            </w:pPr>
            <w:r>
              <w:rPr>
                <w:b/>
              </w:rPr>
              <w:t>PRIX MAISON SEULE :</w:t>
            </w:r>
          </w:p>
        </w:tc>
        <w:tc>
          <w:tcPr>
            <w:tcW w:w="8496" w:type="dxa"/>
            <w:shd w:val="clear" w:color="auto" w:fill="FFCCFF"/>
          </w:tcPr>
          <w:p w14:paraId="0A0E1C3C" w14:textId="0AF3108E" w:rsidR="00E154AD" w:rsidRDefault="00104CF1" w:rsidP="00FA28CC">
            <w:pPr>
              <w:tabs>
                <w:tab w:val="left" w:pos="900"/>
              </w:tabs>
            </w:pPr>
            <w:r>
              <w:t>2</w:t>
            </w:r>
            <w:r w:rsidR="0076217D">
              <w:t>4</w:t>
            </w:r>
            <w:r>
              <w:t>0</w:t>
            </w:r>
            <w:r w:rsidR="0076217D">
              <w:t xml:space="preserve"> </w:t>
            </w:r>
            <w:r>
              <w:t>000</w:t>
            </w:r>
            <w:r w:rsidR="0076217D">
              <w:t xml:space="preserve"> €</w:t>
            </w:r>
          </w:p>
        </w:tc>
      </w:tr>
      <w:tr w:rsidR="00E95CD1" w14:paraId="40106BCA" w14:textId="77777777" w:rsidTr="00FA28CC">
        <w:tc>
          <w:tcPr>
            <w:tcW w:w="2832" w:type="dxa"/>
          </w:tcPr>
          <w:p w14:paraId="5A56C208" w14:textId="36F3D51E" w:rsidR="00E95CD1" w:rsidRPr="00FA28CC" w:rsidRDefault="00E95CD1">
            <w:pPr>
              <w:rPr>
                <w:b/>
              </w:rPr>
            </w:pPr>
            <w:r w:rsidRPr="00E95CD1">
              <w:rPr>
                <w:b/>
                <w:color w:val="FF0000"/>
              </w:rPr>
              <w:t>PRIX FRAIS ANNEXE :</w:t>
            </w:r>
          </w:p>
        </w:tc>
        <w:tc>
          <w:tcPr>
            <w:tcW w:w="8496" w:type="dxa"/>
            <w:shd w:val="clear" w:color="auto" w:fill="FFCCFF"/>
          </w:tcPr>
          <w:p w14:paraId="4D5E91E9" w14:textId="3C47CBDF" w:rsidR="00104CF1" w:rsidRDefault="0076217D" w:rsidP="00FA28CC">
            <w:pPr>
              <w:tabs>
                <w:tab w:val="left" w:pos="900"/>
              </w:tabs>
            </w:pPr>
            <w:r>
              <w:t>15</w:t>
            </w:r>
            <w:r w:rsidR="006E46F0">
              <w:t xml:space="preserve"> </w:t>
            </w:r>
            <w:r>
              <w:t>000</w:t>
            </w:r>
            <w:r w:rsidR="006E46F0">
              <w:t xml:space="preserve"> €</w:t>
            </w:r>
          </w:p>
        </w:tc>
      </w:tr>
      <w:tr w:rsidR="00FA28CC" w14:paraId="0A0E1C40" w14:textId="77777777" w:rsidTr="00FA28CC">
        <w:tc>
          <w:tcPr>
            <w:tcW w:w="2832" w:type="dxa"/>
          </w:tcPr>
          <w:p w14:paraId="0A0E1C3E" w14:textId="15EDC11E" w:rsidR="00FA28CC" w:rsidRPr="00FA28CC" w:rsidRDefault="00FA28CC">
            <w:pPr>
              <w:rPr>
                <w:b/>
              </w:rPr>
            </w:pPr>
            <w:r w:rsidRPr="00FA28CC">
              <w:rPr>
                <w:b/>
              </w:rPr>
              <w:t>PRIX </w:t>
            </w:r>
            <w:r w:rsidR="00E95CD1">
              <w:rPr>
                <w:b/>
              </w:rPr>
              <w:t>TOTAL</w:t>
            </w:r>
            <w:r w:rsidR="00E154AD">
              <w:rPr>
                <w:b/>
              </w:rPr>
              <w:t xml:space="preserve"> </w:t>
            </w:r>
            <w:r w:rsidRPr="00FA28CC">
              <w:rPr>
                <w:b/>
              </w:rPr>
              <w:t>:</w:t>
            </w:r>
          </w:p>
        </w:tc>
        <w:tc>
          <w:tcPr>
            <w:tcW w:w="8496" w:type="dxa"/>
            <w:shd w:val="clear" w:color="auto" w:fill="FFCCFF"/>
          </w:tcPr>
          <w:p w14:paraId="0A0E1C3F" w14:textId="463E156F" w:rsidR="00FA28CC" w:rsidRDefault="0076217D" w:rsidP="00FA28CC">
            <w:pPr>
              <w:tabs>
                <w:tab w:val="left" w:pos="900"/>
              </w:tabs>
            </w:pPr>
            <w:r>
              <w:t>454</w:t>
            </w:r>
            <w:r w:rsidR="00491CB7">
              <w:t xml:space="preserve"> 000</w:t>
            </w:r>
            <w:r>
              <w:t xml:space="preserve"> €</w:t>
            </w:r>
          </w:p>
        </w:tc>
      </w:tr>
      <w:tr w:rsidR="009919E6" w:rsidRPr="009919E6" w14:paraId="0A0E1C42" w14:textId="77777777" w:rsidTr="00726AD9">
        <w:trPr>
          <w:trHeight w:val="70"/>
        </w:trPr>
        <w:tc>
          <w:tcPr>
            <w:tcW w:w="11328" w:type="dxa"/>
            <w:gridSpan w:val="2"/>
          </w:tcPr>
          <w:p w14:paraId="0A0E1C41" w14:textId="77777777" w:rsidR="009919E6" w:rsidRPr="009919E6" w:rsidRDefault="009919E6">
            <w:pPr>
              <w:rPr>
                <w:sz w:val="12"/>
                <w:szCs w:val="12"/>
              </w:rPr>
            </w:pPr>
          </w:p>
        </w:tc>
      </w:tr>
      <w:tr w:rsidR="009919E6" w14:paraId="0A0E1C45" w14:textId="77777777" w:rsidTr="009919E6">
        <w:tc>
          <w:tcPr>
            <w:tcW w:w="2832" w:type="dxa"/>
          </w:tcPr>
          <w:p w14:paraId="0A0E1C43" w14:textId="77777777" w:rsidR="009919E6" w:rsidRPr="009919E6" w:rsidRDefault="009919E6">
            <w:pPr>
              <w:rPr>
                <w:b/>
              </w:rPr>
            </w:pPr>
            <w:r w:rsidRPr="009919E6">
              <w:rPr>
                <w:b/>
              </w:rPr>
              <w:t>ADRESSE :</w:t>
            </w:r>
          </w:p>
        </w:tc>
        <w:tc>
          <w:tcPr>
            <w:tcW w:w="8496" w:type="dxa"/>
            <w:shd w:val="clear" w:color="auto" w:fill="FFCCFF"/>
          </w:tcPr>
          <w:p w14:paraId="0A0E1C44" w14:textId="7B425C8D" w:rsidR="009919E6" w:rsidRDefault="00104CF1">
            <w:r>
              <w:t>15 Boulevard de la mairie</w:t>
            </w:r>
          </w:p>
        </w:tc>
      </w:tr>
      <w:tr w:rsidR="009919E6" w14:paraId="0A0E1C48" w14:textId="77777777" w:rsidTr="009919E6">
        <w:tc>
          <w:tcPr>
            <w:tcW w:w="2832" w:type="dxa"/>
          </w:tcPr>
          <w:p w14:paraId="0A0E1C46" w14:textId="29CEDC86" w:rsidR="009919E6" w:rsidRPr="009919E6" w:rsidRDefault="009919E6">
            <w:pPr>
              <w:rPr>
                <w:b/>
              </w:rPr>
            </w:pPr>
            <w:r w:rsidRPr="009919E6">
              <w:rPr>
                <w:b/>
              </w:rPr>
              <w:t>CP - VILLE :</w:t>
            </w:r>
          </w:p>
        </w:tc>
        <w:tc>
          <w:tcPr>
            <w:tcW w:w="8496" w:type="dxa"/>
            <w:shd w:val="clear" w:color="auto" w:fill="FFCCFF"/>
          </w:tcPr>
          <w:p w14:paraId="0A0E1C47" w14:textId="23440E65" w:rsidR="009919E6" w:rsidRDefault="00104CF1">
            <w:r>
              <w:t>Eaubonne - 95203</w:t>
            </w:r>
          </w:p>
        </w:tc>
      </w:tr>
      <w:tr w:rsidR="009919E6" w14:paraId="0A0E1C4A" w14:textId="77777777" w:rsidTr="009919E6">
        <w:trPr>
          <w:trHeight w:val="163"/>
        </w:trPr>
        <w:tc>
          <w:tcPr>
            <w:tcW w:w="11328" w:type="dxa"/>
            <w:gridSpan w:val="2"/>
          </w:tcPr>
          <w:p w14:paraId="0A0E1C49" w14:textId="77777777" w:rsidR="009919E6" w:rsidRPr="009919E6" w:rsidRDefault="009919E6">
            <w:pPr>
              <w:rPr>
                <w:sz w:val="12"/>
                <w:szCs w:val="12"/>
              </w:rPr>
            </w:pPr>
          </w:p>
        </w:tc>
      </w:tr>
      <w:tr w:rsidR="009919E6" w14:paraId="0A0E1C4D" w14:textId="77777777" w:rsidTr="009919E6">
        <w:tc>
          <w:tcPr>
            <w:tcW w:w="2832" w:type="dxa"/>
          </w:tcPr>
          <w:p w14:paraId="0A0E1C4B" w14:textId="77777777" w:rsidR="009919E6" w:rsidRPr="009919E6" w:rsidRDefault="009919E6">
            <w:pPr>
              <w:rPr>
                <w:b/>
              </w:rPr>
            </w:pPr>
            <w:r>
              <w:rPr>
                <w:b/>
              </w:rPr>
              <w:t>SUPERFICIE</w:t>
            </w:r>
            <w:r w:rsidR="00E154AD">
              <w:rPr>
                <w:b/>
              </w:rPr>
              <w:t xml:space="preserve"> DU TERRAIN</w:t>
            </w:r>
            <w:r>
              <w:rPr>
                <w:b/>
              </w:rPr>
              <w:t> :</w:t>
            </w:r>
          </w:p>
        </w:tc>
        <w:tc>
          <w:tcPr>
            <w:tcW w:w="8496" w:type="dxa"/>
            <w:shd w:val="clear" w:color="auto" w:fill="FFCCFF"/>
          </w:tcPr>
          <w:p w14:paraId="0A0E1C4C" w14:textId="26E43EB5" w:rsidR="009919E6" w:rsidRDefault="00CD0F16">
            <w:r>
              <w:t>313</w:t>
            </w:r>
            <w:r w:rsidR="00104CF1">
              <w:t xml:space="preserve"> m2</w:t>
            </w:r>
          </w:p>
        </w:tc>
      </w:tr>
      <w:tr w:rsidR="00E154AD" w14:paraId="0A0E1C50" w14:textId="77777777" w:rsidTr="009919E6">
        <w:tc>
          <w:tcPr>
            <w:tcW w:w="2832" w:type="dxa"/>
          </w:tcPr>
          <w:p w14:paraId="0A0E1C4E" w14:textId="77777777" w:rsidR="00E154AD" w:rsidRDefault="00E154AD">
            <w:pPr>
              <w:rPr>
                <w:b/>
              </w:rPr>
            </w:pPr>
            <w:r>
              <w:rPr>
                <w:b/>
              </w:rPr>
              <w:t>FAÇADES :</w:t>
            </w:r>
          </w:p>
        </w:tc>
        <w:tc>
          <w:tcPr>
            <w:tcW w:w="8496" w:type="dxa"/>
            <w:shd w:val="clear" w:color="auto" w:fill="FFCCFF"/>
          </w:tcPr>
          <w:p w14:paraId="0A0E1C4F" w14:textId="2FF3B16F" w:rsidR="00E154AD" w:rsidRDefault="00522B8D">
            <w:r>
              <w:t>1</w:t>
            </w:r>
            <w:r w:rsidR="00CD0F16">
              <w:t>1</w:t>
            </w:r>
            <w:r w:rsidR="00491CB7">
              <w:t xml:space="preserve"> </w:t>
            </w:r>
            <w:proofErr w:type="spellStart"/>
            <w:r w:rsidR="00491CB7">
              <w:t>mL</w:t>
            </w:r>
            <w:proofErr w:type="spellEnd"/>
          </w:p>
        </w:tc>
      </w:tr>
      <w:tr w:rsidR="005530C1" w14:paraId="0A0E1C53" w14:textId="77777777" w:rsidTr="009919E6">
        <w:tc>
          <w:tcPr>
            <w:tcW w:w="2832" w:type="dxa"/>
          </w:tcPr>
          <w:p w14:paraId="0A0E1C51" w14:textId="77777777" w:rsidR="005530C1" w:rsidRDefault="005530C1" w:rsidP="005530C1">
            <w:pPr>
              <w:rPr>
                <w:b/>
              </w:rPr>
            </w:pPr>
            <w:r>
              <w:rPr>
                <w:b/>
              </w:rPr>
              <w:t>VIABILISE :</w:t>
            </w:r>
          </w:p>
        </w:tc>
        <w:sdt>
          <w:sdtPr>
            <w:id w:val="-601261387"/>
            <w:placeholder>
              <w:docPart w:val="F698C39DB9F442BFB863AD8A5FF11CBD"/>
            </w:placeholder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Content>
            <w:tc>
              <w:tcPr>
                <w:tcW w:w="8496" w:type="dxa"/>
                <w:shd w:val="clear" w:color="auto" w:fill="FFCCFF"/>
              </w:tcPr>
              <w:p w14:paraId="0A0E1C52" w14:textId="711AC59F" w:rsidR="005530C1" w:rsidRDefault="00CD0F16" w:rsidP="005530C1">
                <w:r>
                  <w:t>OUI</w:t>
                </w:r>
              </w:p>
            </w:tc>
          </w:sdtContent>
        </w:sdt>
      </w:tr>
      <w:tr w:rsidR="005530C1" w14:paraId="0A0E1C56" w14:textId="77777777" w:rsidTr="009919E6">
        <w:tc>
          <w:tcPr>
            <w:tcW w:w="2832" w:type="dxa"/>
          </w:tcPr>
          <w:p w14:paraId="0A0E1C54" w14:textId="77777777" w:rsidR="005530C1" w:rsidRDefault="005530C1" w:rsidP="005530C1">
            <w:pPr>
              <w:rPr>
                <w:b/>
              </w:rPr>
            </w:pPr>
            <w:r>
              <w:rPr>
                <w:b/>
              </w:rPr>
              <w:t>SURFACE HABITABLE :</w:t>
            </w:r>
          </w:p>
        </w:tc>
        <w:tc>
          <w:tcPr>
            <w:tcW w:w="8496" w:type="dxa"/>
            <w:shd w:val="clear" w:color="auto" w:fill="FFCCFF"/>
          </w:tcPr>
          <w:p w14:paraId="0A0E1C55" w14:textId="79438187" w:rsidR="005530C1" w:rsidRDefault="002C1744" w:rsidP="005530C1">
            <w:r>
              <w:t>1</w:t>
            </w:r>
            <w:r w:rsidR="00CD0F16">
              <w:t>2</w:t>
            </w:r>
            <w:r w:rsidR="00104CF1">
              <w:t>0</w:t>
            </w:r>
            <w:r w:rsidR="00491CB7">
              <w:t xml:space="preserve"> m2</w:t>
            </w:r>
          </w:p>
        </w:tc>
      </w:tr>
      <w:tr w:rsidR="005530C1" w14:paraId="0A0E1C59" w14:textId="77777777" w:rsidTr="009919E6">
        <w:tc>
          <w:tcPr>
            <w:tcW w:w="2832" w:type="dxa"/>
          </w:tcPr>
          <w:p w14:paraId="0A0E1C57" w14:textId="77777777" w:rsidR="005530C1" w:rsidRDefault="005530C1" w:rsidP="005530C1">
            <w:pPr>
              <w:rPr>
                <w:b/>
              </w:rPr>
            </w:pPr>
            <w:r>
              <w:rPr>
                <w:b/>
              </w:rPr>
              <w:t>NOMBRE DE CHAMBRES :</w:t>
            </w:r>
          </w:p>
        </w:tc>
        <w:tc>
          <w:tcPr>
            <w:tcW w:w="8496" w:type="dxa"/>
            <w:shd w:val="clear" w:color="auto" w:fill="FFCCFF"/>
          </w:tcPr>
          <w:p w14:paraId="0A0E1C58" w14:textId="2964F577" w:rsidR="005530C1" w:rsidRDefault="00491CB7" w:rsidP="005530C1">
            <w:r>
              <w:t>4</w:t>
            </w:r>
            <w:r w:rsidR="006E46F0">
              <w:t>s</w:t>
            </w:r>
          </w:p>
        </w:tc>
      </w:tr>
      <w:tr w:rsidR="005530C1" w14:paraId="0A0E1C5C" w14:textId="77777777" w:rsidTr="009919E6">
        <w:tc>
          <w:tcPr>
            <w:tcW w:w="2832" w:type="dxa"/>
          </w:tcPr>
          <w:p w14:paraId="0A0E1C5A" w14:textId="77777777" w:rsidR="005530C1" w:rsidRDefault="005530C1" w:rsidP="005530C1">
            <w:pPr>
              <w:rPr>
                <w:b/>
              </w:rPr>
            </w:pPr>
            <w:r>
              <w:rPr>
                <w:b/>
              </w:rPr>
              <w:t>NOMBRE DE PIÈCES :</w:t>
            </w:r>
          </w:p>
        </w:tc>
        <w:tc>
          <w:tcPr>
            <w:tcW w:w="8496" w:type="dxa"/>
            <w:shd w:val="clear" w:color="auto" w:fill="FFCCFF"/>
          </w:tcPr>
          <w:p w14:paraId="0A0E1C5B" w14:textId="07122591" w:rsidR="005530C1" w:rsidRDefault="0035324C" w:rsidP="005530C1">
            <w:r>
              <w:t>7</w:t>
            </w:r>
          </w:p>
        </w:tc>
      </w:tr>
      <w:tr w:rsidR="005530C1" w14:paraId="0A0E1C6A" w14:textId="77777777" w:rsidTr="009919E6">
        <w:tc>
          <w:tcPr>
            <w:tcW w:w="2832" w:type="dxa"/>
          </w:tcPr>
          <w:p w14:paraId="0A0E1C5D" w14:textId="77777777" w:rsidR="005530C1" w:rsidRDefault="005530C1" w:rsidP="005530C1">
            <w:pPr>
              <w:rPr>
                <w:b/>
              </w:rPr>
            </w:pPr>
            <w:r>
              <w:rPr>
                <w:b/>
              </w:rPr>
              <w:t>TEXTE ANNONCE :</w:t>
            </w:r>
          </w:p>
          <w:p w14:paraId="0A0E1C5E" w14:textId="77777777" w:rsidR="005530C1" w:rsidRPr="00752640" w:rsidRDefault="005530C1" w:rsidP="005530C1">
            <w:pPr>
              <w:rPr>
                <w:b/>
                <w:color w:val="FF3399"/>
              </w:rPr>
            </w:pPr>
            <w:r w:rsidRPr="00752640">
              <w:rPr>
                <w:b/>
                <w:color w:val="FF3399"/>
              </w:rPr>
              <w:t>(À rédiger avec un maximum de renseignements).</w:t>
            </w:r>
          </w:p>
        </w:tc>
        <w:tc>
          <w:tcPr>
            <w:tcW w:w="8496" w:type="dxa"/>
            <w:shd w:val="clear" w:color="auto" w:fill="FFCCFF"/>
          </w:tcPr>
          <w:p w14:paraId="0A0E1C5F" w14:textId="3105509A" w:rsidR="005530C1" w:rsidRDefault="0076217D" w:rsidP="005530C1">
            <w:r>
              <w:t xml:space="preserve">Raphaël, constructeur chez « </w:t>
            </w:r>
            <w:r w:rsidRPr="003274DD">
              <w:t xml:space="preserve">Maisons </w:t>
            </w:r>
            <w:r>
              <w:t>ERMI », spécialisé dans la création de maisons sur mesure,</w:t>
            </w:r>
            <w:r w:rsidRPr="003274DD">
              <w:t xml:space="preserve"> vous propose </w:t>
            </w:r>
            <w:r>
              <w:t xml:space="preserve">en exclusivité </w:t>
            </w:r>
            <w:r w:rsidRPr="003274DD">
              <w:t xml:space="preserve">avec son partenaire foncier ce </w:t>
            </w:r>
            <w:r>
              <w:t xml:space="preserve">magnifique </w:t>
            </w:r>
            <w:r w:rsidRPr="003274DD">
              <w:t xml:space="preserve">terrain </w:t>
            </w:r>
            <w:r>
              <w:t xml:space="preserve">à bâtir </w:t>
            </w:r>
            <w:r w:rsidRPr="003274DD">
              <w:t>de</w:t>
            </w:r>
            <w:r>
              <w:t xml:space="preserve"> 313 m²</w:t>
            </w:r>
            <w:r w:rsidRPr="00FD2A9D">
              <w:t xml:space="preserve">, parfaitement plat avec </w:t>
            </w:r>
            <w:r>
              <w:t xml:space="preserve">11 </w:t>
            </w:r>
            <w:proofErr w:type="spellStart"/>
            <w:r w:rsidRPr="00FD2A9D">
              <w:t>mL</w:t>
            </w:r>
            <w:proofErr w:type="spellEnd"/>
            <w:r w:rsidRPr="00FD2A9D">
              <w:t xml:space="preserve"> de façade</w:t>
            </w:r>
            <w:r>
              <w:t>,</w:t>
            </w:r>
            <w:r w:rsidRPr="00FD2A9D">
              <w:t xml:space="preserve"> </w:t>
            </w:r>
            <w:r>
              <w:t xml:space="preserve">entièrement viabilisé, </w:t>
            </w:r>
            <w:r w:rsidRPr="00FD2A9D">
              <w:t xml:space="preserve">situé dans un quartier </w:t>
            </w:r>
            <w:r>
              <w:t xml:space="preserve">calme et </w:t>
            </w:r>
            <w:r w:rsidRPr="00FD2A9D">
              <w:t>pavillonnaire</w:t>
            </w:r>
            <w:r>
              <w:t xml:space="preserve"> à 12 min à pied de la gare de Conflans fin d’Oise</w:t>
            </w:r>
            <w:r w:rsidRPr="00FD2A9D">
              <w:t>.</w:t>
            </w:r>
            <w:r>
              <w:t xml:space="preserve"> </w:t>
            </w:r>
            <w:r w:rsidR="003C5344">
              <w:t xml:space="preserve">Ce terrain offre un cadre idéal pour réaliser votre projet immobilier, il vous permettra la construction d’une maison </w:t>
            </w:r>
            <w:r w:rsidR="00104CF1">
              <w:t>contemporaine</w:t>
            </w:r>
            <w:r w:rsidR="000B10D2">
              <w:t xml:space="preserve"> </w:t>
            </w:r>
            <w:r w:rsidR="003C5344">
              <w:t xml:space="preserve">de </w:t>
            </w:r>
            <w:r w:rsidR="00104CF1">
              <w:t>3</w:t>
            </w:r>
            <w:r w:rsidR="003C5344">
              <w:t xml:space="preserve"> o</w:t>
            </w:r>
            <w:r w:rsidR="000B10D2">
              <w:t xml:space="preserve">u </w:t>
            </w:r>
            <w:r w:rsidR="00104CF1">
              <w:t>4</w:t>
            </w:r>
            <w:r w:rsidR="003C5344">
              <w:t xml:space="preserve"> chambres dont 1 suite parentale </w:t>
            </w:r>
            <w:r w:rsidR="00291245">
              <w:t xml:space="preserve">avec possibilité de réaliser un </w:t>
            </w:r>
            <w:r w:rsidR="00104CF1">
              <w:t xml:space="preserve">garage ou un </w:t>
            </w:r>
            <w:r w:rsidR="003C5344">
              <w:t>sous-sol</w:t>
            </w:r>
            <w:r w:rsidR="00291245">
              <w:t>.</w:t>
            </w:r>
          </w:p>
          <w:p w14:paraId="0A0E1C60" w14:textId="5B6FFD19" w:rsidR="005530C1" w:rsidRDefault="003C5344" w:rsidP="005530C1">
            <w:r>
              <w:t>Venez réaliser le plan sur mesure de votre future résidence et faites confiance à Maison ERMI, constructeur sur mesure expérimenté</w:t>
            </w:r>
            <w:r w:rsidR="00291245">
              <w:t xml:space="preserve"> depuis 1986</w:t>
            </w:r>
            <w:r>
              <w:t xml:space="preserve">. Frais annexes inclus (hors frais de notaire). </w:t>
            </w:r>
            <w:r w:rsidR="000B10D2">
              <w:t>N’hésitez pas à me contacter au 06.27.07.73.07</w:t>
            </w:r>
          </w:p>
          <w:p w14:paraId="0A0E1C61" w14:textId="77777777" w:rsidR="005530C1" w:rsidRDefault="005530C1" w:rsidP="005530C1"/>
          <w:p w14:paraId="0A0E1C62" w14:textId="77777777" w:rsidR="005530C1" w:rsidRDefault="005530C1" w:rsidP="005530C1"/>
          <w:p w14:paraId="0A0E1C63" w14:textId="77777777" w:rsidR="005530C1" w:rsidRDefault="005530C1" w:rsidP="005530C1"/>
          <w:p w14:paraId="0A0E1C64" w14:textId="77777777" w:rsidR="005530C1" w:rsidRDefault="005530C1" w:rsidP="005530C1"/>
          <w:p w14:paraId="0A0E1C65" w14:textId="77777777" w:rsidR="005530C1" w:rsidRDefault="005530C1" w:rsidP="005530C1"/>
          <w:p w14:paraId="0A0E1C66" w14:textId="77777777" w:rsidR="005530C1" w:rsidRDefault="005530C1" w:rsidP="005530C1"/>
          <w:p w14:paraId="0A0E1C67" w14:textId="77777777" w:rsidR="005530C1" w:rsidRDefault="005530C1" w:rsidP="005530C1"/>
          <w:p w14:paraId="0A0E1C68" w14:textId="77777777" w:rsidR="005530C1" w:rsidRDefault="005530C1" w:rsidP="005530C1"/>
          <w:p w14:paraId="0A0E1C69" w14:textId="77777777" w:rsidR="005530C1" w:rsidRDefault="005530C1" w:rsidP="005530C1"/>
        </w:tc>
      </w:tr>
    </w:tbl>
    <w:p w14:paraId="0A0E1C6B" w14:textId="77777777" w:rsidR="0064007A" w:rsidRPr="0064007A" w:rsidRDefault="0064007A">
      <w:pPr>
        <w:rPr>
          <w:b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8498"/>
      </w:tblGrid>
      <w:tr w:rsidR="0064007A" w:rsidRPr="0064007A" w14:paraId="0A0E1C6E" w14:textId="77777777" w:rsidTr="00ED5B77">
        <w:tc>
          <w:tcPr>
            <w:tcW w:w="2830" w:type="dxa"/>
          </w:tcPr>
          <w:p w14:paraId="0A0E1C6C" w14:textId="77777777" w:rsidR="0064007A" w:rsidRPr="0064007A" w:rsidRDefault="0064007A">
            <w:pPr>
              <w:rPr>
                <w:b/>
              </w:rPr>
            </w:pPr>
            <w:r w:rsidRPr="0064007A">
              <w:rPr>
                <w:b/>
              </w:rPr>
              <w:t>TYPE DE LOCALISATION :</w:t>
            </w:r>
          </w:p>
        </w:tc>
        <w:tc>
          <w:tcPr>
            <w:tcW w:w="8498" w:type="dxa"/>
            <w:shd w:val="clear" w:color="auto" w:fill="FFCCFF"/>
          </w:tcPr>
          <w:p w14:paraId="0A0E1C6D" w14:textId="72F8AD0A" w:rsidR="0064007A" w:rsidRPr="0064007A" w:rsidRDefault="00000000" w:rsidP="000B10D2">
            <w:pPr>
              <w:tabs>
                <w:tab w:val="left" w:pos="3590"/>
                <w:tab w:val="center" w:pos="4141"/>
              </w:tabs>
              <w:rPr>
                <w:b/>
              </w:rPr>
            </w:pPr>
            <w:sdt>
              <w:sdtPr>
                <w:rPr>
                  <w:b/>
                </w:rPr>
                <w:alias w:val="TYPE DE LOCALISATION"/>
                <w:tag w:val="TYPE DE LOCALISATION"/>
                <w:id w:val="-796982416"/>
                <w:placeholder>
                  <w:docPart w:val="8873499683244A22BE21F159A71B6FB4"/>
                </w:placeholder>
                <w:comboBox>
                  <w:listItem w:value="Position exacte"/>
                  <w:listItem w:displayText="Zone de 3 hectares (200m de diamètre)" w:value="Zone de 3 hectares (200m de diamètre)"/>
                  <w:listItem w:displayText="Zone de 0.75 hectare (100m de diamètre)" w:value="Zone de 0.75 hectare (100m de diamètre)"/>
                  <w:listItem w:displayText="Zone de 20 hectares (500m de diamètre)" w:value="Zone de 20 hectares (500m de diamètre)"/>
                  <w:listItem w:displayText="Zone de 75 hectares (1km de diamètre)" w:value="Zone de 75 hectares (1km de diamètre)"/>
                  <w:listItem w:displayText="Zone de 175 hectares (1,5km de diamètre)" w:value="Zone de 175 hectares (1,5km de diamètre)"/>
                  <w:listItem w:displayText="Zone de 300 hectares (2km de diamètre)" w:value="Zone de 300 hectares (2km de diamètre)"/>
                  <w:listItem w:displayText="Au quartier" w:value="Au quartier"/>
                  <w:listItem w:displayText="A la ville / arrondissement" w:value="A la ville / arrondissement"/>
                  <w:listItem w:displayText="Aux villes partageant le code postal" w:value="Aux villes partageant le code postal"/>
                </w:comboBox>
              </w:sdtPr>
              <w:sdtContent>
                <w:r w:rsidR="000B10D2">
                  <w:rPr>
                    <w:b/>
                  </w:rPr>
                  <w:t>Au quartier</w:t>
                </w:r>
              </w:sdtContent>
            </w:sdt>
            <w:r w:rsidR="00ED5B77">
              <w:rPr>
                <w:b/>
              </w:rPr>
              <w:tab/>
            </w:r>
            <w:r w:rsidR="00752B53">
              <w:rPr>
                <w:b/>
              </w:rPr>
              <w:t>Fin d’Oise</w:t>
            </w:r>
            <w:r w:rsidR="000B10D2">
              <w:rPr>
                <w:b/>
              </w:rPr>
              <w:t xml:space="preserve"> </w:t>
            </w:r>
          </w:p>
        </w:tc>
      </w:tr>
    </w:tbl>
    <w:p w14:paraId="0A0E1C6F" w14:textId="77777777" w:rsidR="009919E6" w:rsidRPr="00927279" w:rsidRDefault="009919E6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8498"/>
      </w:tblGrid>
      <w:tr w:rsidR="00692FFF" w14:paraId="0A0E1C72" w14:textId="77777777" w:rsidTr="00927279">
        <w:tc>
          <w:tcPr>
            <w:tcW w:w="2830" w:type="dxa"/>
          </w:tcPr>
          <w:p w14:paraId="0A0E1C70" w14:textId="77777777" w:rsidR="00692FFF" w:rsidRPr="00927279" w:rsidRDefault="00927279">
            <w:pPr>
              <w:rPr>
                <w:b/>
              </w:rPr>
            </w:pPr>
            <w:r w:rsidRPr="00927279">
              <w:rPr>
                <w:b/>
              </w:rPr>
              <w:t>EXCLUSIVITÉ :</w:t>
            </w:r>
          </w:p>
        </w:tc>
        <w:sdt>
          <w:sdtPr>
            <w:alias w:val="EXCLUSIVITE"/>
            <w:tag w:val="EXCLUSIVITE"/>
            <w:id w:val="-965189570"/>
            <w:placeholder>
              <w:docPart w:val="DefaultPlaceholder_1081868575"/>
            </w:placeholder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Content>
            <w:tc>
              <w:tcPr>
                <w:tcW w:w="8498" w:type="dxa"/>
                <w:shd w:val="clear" w:color="auto" w:fill="FFCCFF"/>
              </w:tcPr>
              <w:p w14:paraId="0A0E1C71" w14:textId="07634E8F" w:rsidR="00692FFF" w:rsidRDefault="00752B53">
                <w:r>
                  <w:t>OUI</w:t>
                </w:r>
              </w:p>
            </w:tc>
          </w:sdtContent>
        </w:sdt>
      </w:tr>
    </w:tbl>
    <w:p w14:paraId="0A0E1C73" w14:textId="77777777" w:rsidR="00692FFF" w:rsidRPr="00752640" w:rsidRDefault="00692FFF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8498"/>
      </w:tblGrid>
      <w:tr w:rsidR="00752640" w14:paraId="0A0E1C77" w14:textId="77777777" w:rsidTr="00C3172D">
        <w:tc>
          <w:tcPr>
            <w:tcW w:w="2830" w:type="dxa"/>
          </w:tcPr>
          <w:p w14:paraId="0A0E1C74" w14:textId="77777777" w:rsidR="00752640" w:rsidRDefault="00752640" w:rsidP="00C3172D">
            <w:pPr>
              <w:rPr>
                <w:b/>
              </w:rPr>
            </w:pPr>
            <w:r>
              <w:rPr>
                <w:b/>
              </w:rPr>
              <w:t>NOMBRE DE PHOTOS EN PIÈCES JOINTES DU MAIL :</w:t>
            </w:r>
          </w:p>
          <w:p w14:paraId="0A0E1C75" w14:textId="77777777" w:rsidR="00752640" w:rsidRPr="00ED5B77" w:rsidRDefault="00752640" w:rsidP="00C3172D">
            <w:pPr>
              <w:rPr>
                <w:b/>
              </w:rPr>
            </w:pPr>
            <w:r w:rsidRPr="00752640">
              <w:rPr>
                <w:b/>
                <w:color w:val="FF3399"/>
              </w:rPr>
              <w:t>2 PHOTOS OBLIGATOIRES</w:t>
            </w:r>
          </w:p>
        </w:tc>
        <w:tc>
          <w:tcPr>
            <w:tcW w:w="8498" w:type="dxa"/>
            <w:shd w:val="clear" w:color="auto" w:fill="FFCCFF"/>
          </w:tcPr>
          <w:p w14:paraId="0A0E1C76" w14:textId="77777777" w:rsidR="00752640" w:rsidRDefault="00752640" w:rsidP="00C3172D">
            <w:pPr>
              <w:tabs>
                <w:tab w:val="left" w:pos="1155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ab/>
            </w:r>
          </w:p>
        </w:tc>
      </w:tr>
    </w:tbl>
    <w:p w14:paraId="0A0E1C78" w14:textId="77777777" w:rsidR="00752640" w:rsidRDefault="00752640"/>
    <w:sectPr w:rsidR="00752640" w:rsidSect="00FA28C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CC"/>
    <w:rsid w:val="00052F07"/>
    <w:rsid w:val="000B10D2"/>
    <w:rsid w:val="000E655A"/>
    <w:rsid w:val="00104CF1"/>
    <w:rsid w:val="00291245"/>
    <w:rsid w:val="002C1744"/>
    <w:rsid w:val="003125F5"/>
    <w:rsid w:val="0035324C"/>
    <w:rsid w:val="00363FD5"/>
    <w:rsid w:val="003C5344"/>
    <w:rsid w:val="00491CB7"/>
    <w:rsid w:val="00495C59"/>
    <w:rsid w:val="004F0D4F"/>
    <w:rsid w:val="00522B8D"/>
    <w:rsid w:val="00537618"/>
    <w:rsid w:val="005530C1"/>
    <w:rsid w:val="0064007A"/>
    <w:rsid w:val="00652EC9"/>
    <w:rsid w:val="00692FFF"/>
    <w:rsid w:val="006E46F0"/>
    <w:rsid w:val="00752640"/>
    <w:rsid w:val="00752B53"/>
    <w:rsid w:val="0076217D"/>
    <w:rsid w:val="00791327"/>
    <w:rsid w:val="007F1CE8"/>
    <w:rsid w:val="00927279"/>
    <w:rsid w:val="009919E6"/>
    <w:rsid w:val="00A35521"/>
    <w:rsid w:val="00B40269"/>
    <w:rsid w:val="00BF182E"/>
    <w:rsid w:val="00CB7B5E"/>
    <w:rsid w:val="00CC4D24"/>
    <w:rsid w:val="00CD0F16"/>
    <w:rsid w:val="00D94F46"/>
    <w:rsid w:val="00DD03F5"/>
    <w:rsid w:val="00E154AD"/>
    <w:rsid w:val="00E95CD1"/>
    <w:rsid w:val="00E95CFD"/>
    <w:rsid w:val="00ED5B77"/>
    <w:rsid w:val="00F663BA"/>
    <w:rsid w:val="00FA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1C25"/>
  <w15:chartTrackingRefBased/>
  <w15:docId w15:val="{E8F8046C-1B25-408E-9736-BC5BD9F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4007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C908B-4A3C-48BC-9918-D670785DA10F}"/>
      </w:docPartPr>
      <w:docPartBody>
        <w:p w:rsidR="004B1415" w:rsidRDefault="00FD568D">
          <w:r w:rsidRPr="0002658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873499683244A22BE21F159A71B6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AD95A-55AD-47AA-B313-E4A1F928A751}"/>
      </w:docPartPr>
      <w:docPartBody>
        <w:p w:rsidR="004B1415" w:rsidRDefault="00FD568D" w:rsidP="00FD568D">
          <w:pPr>
            <w:pStyle w:val="8873499683244A22BE21F159A71B6FB4"/>
          </w:pPr>
          <w:r w:rsidRPr="0002658F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04CE4A-F883-497B-BC23-3EC9C320B0E0}"/>
      </w:docPartPr>
      <w:docPartBody>
        <w:p w:rsidR="0025202B" w:rsidRDefault="00220503">
          <w:r w:rsidRPr="00E65F17">
            <w:rPr>
              <w:rStyle w:val="Textedelespacerserv"/>
            </w:rPr>
            <w:t>Choisissez un élément.</w:t>
          </w:r>
        </w:p>
      </w:docPartBody>
    </w:docPart>
    <w:docPart>
      <w:docPartPr>
        <w:name w:val="F698C39DB9F442BFB863AD8A5FF11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61982-F747-4AA7-97FB-670788070C05}"/>
      </w:docPartPr>
      <w:docPartBody>
        <w:p w:rsidR="000E3508" w:rsidRDefault="0081051A" w:rsidP="0081051A">
          <w:pPr>
            <w:pStyle w:val="F698C39DB9F442BFB863AD8A5FF11CBD"/>
          </w:pPr>
          <w:r w:rsidRPr="00E65F1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8D"/>
    <w:rsid w:val="000E3508"/>
    <w:rsid w:val="00220503"/>
    <w:rsid w:val="0025202B"/>
    <w:rsid w:val="004B1415"/>
    <w:rsid w:val="005573AA"/>
    <w:rsid w:val="00765B24"/>
    <w:rsid w:val="007A17F0"/>
    <w:rsid w:val="0081051A"/>
    <w:rsid w:val="008338D5"/>
    <w:rsid w:val="00922578"/>
    <w:rsid w:val="00934F24"/>
    <w:rsid w:val="009B335B"/>
    <w:rsid w:val="00E07369"/>
    <w:rsid w:val="00EE2DD1"/>
    <w:rsid w:val="00F44629"/>
    <w:rsid w:val="00F608AC"/>
    <w:rsid w:val="00F60A2E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051A"/>
    <w:rPr>
      <w:color w:val="808080"/>
    </w:rPr>
  </w:style>
  <w:style w:type="paragraph" w:customStyle="1" w:styleId="8873499683244A22BE21F159A71B6FB4">
    <w:name w:val="8873499683244A22BE21F159A71B6FB4"/>
    <w:rsid w:val="00FD568D"/>
    <w:rPr>
      <w:rFonts w:eastAsiaTheme="minorHAnsi"/>
      <w:lang w:eastAsia="en-US"/>
    </w:rPr>
  </w:style>
  <w:style w:type="paragraph" w:customStyle="1" w:styleId="F698C39DB9F442BFB863AD8A5FF11CBD">
    <w:name w:val="F698C39DB9F442BFB863AD8A5FF11CBD"/>
    <w:rsid w:val="00810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 LAMORLAYE</dc:creator>
  <cp:keywords/>
  <dc:description/>
  <cp:lastModifiedBy>MARCU Raphael</cp:lastModifiedBy>
  <cp:revision>30</cp:revision>
  <cp:lastPrinted>2023-11-16T10:14:00Z</cp:lastPrinted>
  <dcterms:created xsi:type="dcterms:W3CDTF">2023-11-15T14:15:00Z</dcterms:created>
  <dcterms:modified xsi:type="dcterms:W3CDTF">2024-04-12T12:10:00Z</dcterms:modified>
</cp:coreProperties>
</file>